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A0BE0" w:rsidRDefault="003C5ED3">
      <w:pPr>
        <w:rPr>
          <w:b/>
        </w:rPr>
      </w:pPr>
      <w:r>
        <w:rPr>
          <w:b/>
        </w:rPr>
        <w:t>Referat FAU-møte 30.09.2024</w:t>
      </w:r>
    </w:p>
    <w:p w14:paraId="00000002" w14:textId="77777777" w:rsidR="00FA0BE0" w:rsidRDefault="00FA0BE0"/>
    <w:p w14:paraId="00000003" w14:textId="77777777" w:rsidR="00FA0BE0" w:rsidRDefault="00FA0BE0"/>
    <w:p w14:paraId="00000004" w14:textId="77777777" w:rsidR="00FA0BE0" w:rsidRDefault="003C5ED3">
      <w:r>
        <w:t xml:space="preserve">Erlend Aano (leder), Mads Bertin Ohnstad (nestleder), Tore </w:t>
      </w:r>
      <w:proofErr w:type="spellStart"/>
      <w:r>
        <w:t>Sævild</w:t>
      </w:r>
      <w:proofErr w:type="spellEnd"/>
      <w:r>
        <w:t xml:space="preserve"> (kasserer), Silje Røsnes (påtroppende FAU-leder), Carla Kristensen, Iselin Engen, Rita Presttun, Karene Norland-Olsen, Anita Johansen, Sissel </w:t>
      </w:r>
      <w:proofErr w:type="spellStart"/>
      <w:r>
        <w:t>Mugaas</w:t>
      </w:r>
      <w:proofErr w:type="spellEnd"/>
      <w:r>
        <w:t xml:space="preserve"> Østerhus, Alexander Djuvik, Anne Line Sleveland Olsen, Anne Britt Fure, Torgeir Jøssang, Jan Ove Ringstad, Kjersti Soltveit</w:t>
      </w:r>
    </w:p>
    <w:p w14:paraId="00000005" w14:textId="77777777" w:rsidR="00FA0BE0" w:rsidRDefault="00FA0BE0"/>
    <w:p w14:paraId="00000006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Godkjenning av referat og saksliste: Godkjent</w:t>
      </w:r>
    </w:p>
    <w:p w14:paraId="00000007" w14:textId="77777777" w:rsidR="00FA0BE0" w:rsidRDefault="00FA0BE0"/>
    <w:p w14:paraId="00000008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Godkjenning av ordstyrer og referent: Godkjent</w:t>
      </w:r>
    </w:p>
    <w:p w14:paraId="00000009" w14:textId="77777777" w:rsidR="00FA0BE0" w:rsidRDefault="00FA0BE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0A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Velkommen til nye FAU-representanter: Tre nye representanter fra første trinn. </w:t>
      </w:r>
    </w:p>
    <w:p w14:paraId="0000000B" w14:textId="77777777" w:rsidR="00FA0BE0" w:rsidRDefault="00FA0BE0"/>
    <w:p w14:paraId="0000000C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Informasjon fra skolen ved Knut Ole:</w:t>
      </w:r>
    </w:p>
    <w:p w14:paraId="0000000D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-Skolen har jobbet mye med Hjernevennlig skole i høst. Det var godt oppmøte på foreldremøtene. Alle klassene har fått undervisning, samt ledelsen og de ansatte. </w:t>
      </w:r>
    </w:p>
    <w:p w14:paraId="0000000E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De samme foreldremøtene blir kjørt på Nylund skole 15. og 17. oktober kl. 18. Tjensvoll-foreldre kan delta på disse, men Knut-Ole ønsker beskjed om noen ønsker å dra.</w:t>
      </w:r>
    </w:p>
    <w:p w14:paraId="0000000F" w14:textId="77777777" w:rsidR="00FA0BE0" w:rsidRDefault="00FA0BE0"/>
    <w:p w14:paraId="00000010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-Lovpålagt kartlegging av elever er akkurat avsluttet: Lesing og regning på 3. trinn og nasjonale prøver på 5. trinn.</w:t>
      </w:r>
    </w:p>
    <w:p w14:paraId="00000011" w14:textId="77777777" w:rsidR="00FA0BE0" w:rsidRDefault="00FA0BE0"/>
    <w:p w14:paraId="00000012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-Årets foreldreundersøkelser på 3. og 6. trinn og SFO-undersøkelsen på 2 trinn utgår i år da kommunen legger om systemene sine.</w:t>
      </w:r>
    </w:p>
    <w:p w14:paraId="00000013" w14:textId="77777777" w:rsidR="00FA0BE0" w:rsidRDefault="00FA0BE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4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Svar på innsendte spørsmål fra foreldre til Knut Ole:</w:t>
      </w:r>
    </w:p>
    <w:p w14:paraId="00000015" w14:textId="77777777" w:rsidR="00FA0BE0" w:rsidRDefault="003C5E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Helsesykepleier – status: Ny helsesykepleier begynner i uke 46. Det har vært psykiatrisk sykepleier til stede annenhver torsdag. </w:t>
      </w:r>
    </w:p>
    <w:p w14:paraId="00000016" w14:textId="77777777" w:rsidR="00FA0BE0" w:rsidRDefault="003C5ED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Oppdatert skole-hjem oversikt: Den reviderte dugnadslisten ligger ikke i Hjem-skole-planen som er på nettsiden til skolen. Besluttet å ta dette som egen sak i SU.</w:t>
      </w:r>
    </w:p>
    <w:p w14:paraId="00000017" w14:textId="77777777" w:rsidR="00FA0BE0" w:rsidRDefault="00FA0BE0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</w:rPr>
      </w:pPr>
    </w:p>
    <w:p w14:paraId="00000018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Nytt initiativ fra FAU-leder: Skal vi arrangere et felles foreldremøte om sosiale medier med KF-skolen? Mulig å få Barnevakten til å ha et foredrag om dette.</w:t>
      </w:r>
    </w:p>
    <w:p w14:paraId="00000019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Det ble flertall for å ha dette i tillegg til det planlagte møtet om inkludering.</w:t>
      </w:r>
    </w:p>
    <w:p w14:paraId="0000001A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Erlend tar kontakt med FAU-leder på KF-skolen for å samkjøre, kommer tilbake til dato. De som ønsker å bidra til gjennomføringen kan ta kontakt med Erlend.</w:t>
      </w:r>
    </w:p>
    <w:p w14:paraId="0000001B" w14:textId="77777777" w:rsidR="00FA0BE0" w:rsidRDefault="00FA0BE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1C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Økonomi ved Tore: God økonomisk status. Opprettet plasseringskonto.  </w:t>
      </w:r>
    </w:p>
    <w:p w14:paraId="0000001D" w14:textId="77777777" w:rsidR="00FA0BE0" w:rsidRDefault="00FA0BE0"/>
    <w:p w14:paraId="0000001E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Bøker til biblioteket ved Anne Britt, oppfølging av sak fra forrige møte: Enighet om at FAU bidrar med øremerkede midler for å sikre 60 bøker til leseprosjekt til et trinn slik at alle elever kan få låne en fysisk bok.</w:t>
      </w:r>
    </w:p>
    <w:p w14:paraId="0000001F" w14:textId="77777777" w:rsidR="00FA0BE0" w:rsidRDefault="00FA0BE0"/>
    <w:p w14:paraId="00000020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color w:val="000000"/>
        </w:rPr>
        <w:t>Årshjul</w:t>
      </w:r>
      <w:proofErr w:type="spellEnd"/>
      <w:r>
        <w:rPr>
          <w:color w:val="000000"/>
        </w:rPr>
        <w:t xml:space="preserve"> FAU, status ved Silje: Hun har gått igjennom og gjort mindre justeringer. Funnet en del mangler, skal oppdatere etter hvert. Tas videre i SU.</w:t>
      </w:r>
    </w:p>
    <w:p w14:paraId="00000021" w14:textId="77777777" w:rsidR="00FA0BE0" w:rsidRDefault="00FA0BE0"/>
    <w:p w14:paraId="00000022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Teater, status ved Kjersti: Årets skoleforestilling blir Pinocchio 7. desember kl. 15.00. </w:t>
      </w:r>
    </w:p>
    <w:p w14:paraId="00000023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Det vil bli sendt ut informasjon som FAU-representanter må videreformidle til sine klasser. Billetter deles ut på Åpen dag.</w:t>
      </w:r>
    </w:p>
    <w:p w14:paraId="00000024" w14:textId="77777777" w:rsidR="00FA0BE0" w:rsidRDefault="00FA0BE0"/>
    <w:p w14:paraId="00000025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lastRenderedPageBreak/>
        <w:t xml:space="preserve">Skjerm og spising: Sak utgår, tas på neste møte. Rakk bare en kjapp kartlegging. De fleste klassene ser på skjerm </w:t>
      </w:r>
      <w:proofErr w:type="spellStart"/>
      <w:r>
        <w:rPr>
          <w:color w:val="000000"/>
        </w:rPr>
        <w:t>max</w:t>
      </w:r>
      <w:proofErr w:type="spellEnd"/>
      <w:r>
        <w:rPr>
          <w:color w:val="000000"/>
        </w:rPr>
        <w:t xml:space="preserve"> en dag i uken, gjerne fredag. Som regel Supernytt eller noe som er relatert til det de har lært den uken </w:t>
      </w:r>
    </w:p>
    <w:p w14:paraId="00000026" w14:textId="77777777" w:rsidR="00FA0BE0" w:rsidRDefault="00FA0BE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7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Sykling til skolen:</w:t>
      </w:r>
    </w:p>
    <w:p w14:paraId="00000028" w14:textId="77777777" w:rsidR="00FA0BE0" w:rsidRDefault="003C5E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FAU har uttalt seg tidligere og sagt at man støtter skolens anbefaling om at elever ikke sykler før på 5. trinn. Enighet om at man fortsetter å støtte skolens anbefaling.</w:t>
      </w:r>
    </w:p>
    <w:p w14:paraId="00000029" w14:textId="77777777" w:rsidR="00FA0BE0" w:rsidRDefault="003C5E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Aleksander har oppdatering om vei: Ingen ulykker på veiene rundt skolen siden 2018.</w:t>
      </w:r>
    </w:p>
    <w:p w14:paraId="0000002A" w14:textId="77777777" w:rsidR="00FA0BE0" w:rsidRDefault="00FA0BE0">
      <w:pPr>
        <w:ind w:firstLine="710"/>
      </w:pPr>
    </w:p>
    <w:p w14:paraId="0000002B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Neste møte: 4.11.2024</w:t>
      </w:r>
    </w:p>
    <w:p w14:paraId="0000002C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Møtedatoer våren 2025: </w:t>
      </w:r>
    </w:p>
    <w:p w14:paraId="0000002D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13.01</w:t>
      </w:r>
    </w:p>
    <w:p w14:paraId="0000002E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10.03</w:t>
      </w:r>
    </w:p>
    <w:p w14:paraId="0000002F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22.04 </w:t>
      </w:r>
    </w:p>
    <w:p w14:paraId="00000030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02.06 (Årsmøte – åpent for alle foreldre på skolen)</w:t>
      </w:r>
    </w:p>
    <w:p w14:paraId="00000031" w14:textId="77777777" w:rsidR="00FA0BE0" w:rsidRDefault="00FA0BE0">
      <w:pPr>
        <w:ind w:firstLine="710"/>
      </w:pPr>
    </w:p>
    <w:p w14:paraId="00000032" w14:textId="77777777" w:rsidR="00FA0BE0" w:rsidRDefault="003C5ED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Eventuelt: </w:t>
      </w:r>
    </w:p>
    <w:p w14:paraId="00000033" w14:textId="77777777" w:rsidR="00FA0BE0" w:rsidRDefault="003C5ED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proofErr w:type="spellStart"/>
      <w:r>
        <w:rPr>
          <w:color w:val="000000"/>
        </w:rPr>
        <w:t>Vigilo</w:t>
      </w:r>
      <w:proofErr w:type="spellEnd"/>
      <w:r>
        <w:rPr>
          <w:color w:val="000000"/>
        </w:rPr>
        <w:t>: Spørsmål/diskusjon rundt registrering av bl.a. fravær og lagring av personopplysninger. Ønskelig at FAU får en presisering rundt fravær/</w:t>
      </w:r>
      <w:proofErr w:type="spellStart"/>
      <w:r>
        <w:rPr>
          <w:color w:val="000000"/>
        </w:rPr>
        <w:t>forsentkomming</w:t>
      </w:r>
      <w:proofErr w:type="spellEnd"/>
      <w:r>
        <w:rPr>
          <w:color w:val="000000"/>
        </w:rPr>
        <w:t>. Torgeir formulerer spørsmål til Knut Ole, så tar vi dette som egen sak på neste møte.</w:t>
      </w:r>
    </w:p>
    <w:p w14:paraId="00000034" w14:textId="77777777" w:rsidR="00FA0BE0" w:rsidRDefault="00FA0BE0">
      <w:pPr>
        <w:ind w:firstLine="760"/>
      </w:pPr>
    </w:p>
    <w:p w14:paraId="00000035" w14:textId="77777777" w:rsidR="00FA0BE0" w:rsidRDefault="00FA0BE0"/>
    <w:p w14:paraId="00000036" w14:textId="77777777" w:rsidR="00FA0BE0" w:rsidRDefault="00FA0BE0"/>
    <w:p w14:paraId="00000037" w14:textId="77777777" w:rsidR="00FA0BE0" w:rsidRDefault="00FA0BE0"/>
    <w:p w14:paraId="00000038" w14:textId="77777777" w:rsidR="00FA0BE0" w:rsidRDefault="00FA0BE0"/>
    <w:p w14:paraId="00000039" w14:textId="77777777" w:rsidR="00FA0BE0" w:rsidRDefault="00FA0BE0"/>
    <w:p w14:paraId="0000003A" w14:textId="77777777" w:rsidR="00FA0BE0" w:rsidRDefault="00FA0BE0"/>
    <w:p w14:paraId="0000003B" w14:textId="77777777" w:rsidR="00FA0BE0" w:rsidRDefault="00FA0BE0"/>
    <w:sectPr w:rsidR="00FA0BE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2982DC-8ACF-4D93-8724-97CCF5ED41DD}"/>
    <w:embedBold r:id="rId2" w:fontKey="{00DD328A-08E6-475F-8118-D8909255A4A1}"/>
  </w:font>
  <w:font w:name="Noto Sans Symbols">
    <w:charset w:val="00"/>
    <w:family w:val="auto"/>
    <w:pitch w:val="default"/>
    <w:embedRegular r:id="rId3" w:fontKey="{8EC32B7F-4A6C-4DDB-A852-85C47B9C78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19FAC6B-B11B-4611-BDC7-9B2524C7E55F}"/>
    <w:embedItalic r:id="rId5" w:fontKey="{5B8F62A0-FFDE-4EB8-AD5B-3403C2FC8E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FD55371-E223-4310-875D-0D66B4E62D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B6250"/>
    <w:multiLevelType w:val="multilevel"/>
    <w:tmpl w:val="C570EF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1"/>
      <w:numFmt w:val="bullet"/>
      <w:lvlText w:val="-"/>
      <w:lvlJc w:val="left"/>
      <w:pPr>
        <w:ind w:left="2340" w:hanging="360"/>
      </w:pPr>
      <w:rPr>
        <w:rFonts w:ascii="Calibri" w:eastAsia="Calibri" w:hAnsi="Calibri" w:cs="Calibri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326DC4"/>
    <w:multiLevelType w:val="multilevel"/>
    <w:tmpl w:val="AD36852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110652"/>
    <w:multiLevelType w:val="multilevel"/>
    <w:tmpl w:val="6F209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9438788">
    <w:abstractNumId w:val="1"/>
  </w:num>
  <w:num w:numId="2" w16cid:durableId="957495320">
    <w:abstractNumId w:val="0"/>
  </w:num>
  <w:num w:numId="3" w16cid:durableId="1689408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BE0"/>
    <w:rsid w:val="003C5ED3"/>
    <w:rsid w:val="00F268DD"/>
    <w:rsid w:val="00FA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D50184-328F-462C-8F4C-09ABE6A6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vsnitt">
    <w:name w:val="List Paragraph"/>
    <w:basedOn w:val="Normal"/>
    <w:uiPriority w:val="34"/>
    <w:qFormat/>
    <w:rsid w:val="00523019"/>
    <w:pPr>
      <w:ind w:left="720"/>
      <w:contextualSpacing/>
    </w:p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uMoyeS2HrOQGEbnWSCayMhNqMA==">CgMxLjA4AHIhMVBGN09yRUlVb2E5NFZiTlZ1dTd2czBYZnl1OFNlWVNu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2972</Characters>
  <Application>Microsoft Office Word</Application>
  <DocSecurity>0</DocSecurity>
  <Lines>84</Lines>
  <Paragraphs>39</Paragraphs>
  <ScaleCrop>false</ScaleCrop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Erlend Aano</dc:creator>
  <cp:lastModifiedBy>Erlend Aano</cp:lastModifiedBy>
  <cp:revision>2</cp:revision>
  <dcterms:created xsi:type="dcterms:W3CDTF">2024-10-01T19:51:00Z</dcterms:created>
  <dcterms:modified xsi:type="dcterms:W3CDTF">2024-10-01T19:51:00Z</dcterms:modified>
</cp:coreProperties>
</file>